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2F" w:rsidRDefault="00B0602F" w:rsidP="00B0602F">
      <w:pPr>
        <w:autoSpaceDE w:val="0"/>
        <w:autoSpaceDN w:val="0"/>
        <w:adjustRightInd w:val="0"/>
        <w:snapToGrid w:val="0"/>
        <w:spacing w:beforeLines="50" w:before="156" w:line="276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B0602F" w:rsidRDefault="00B0602F" w:rsidP="00B0602F">
      <w:pPr>
        <w:autoSpaceDE w:val="0"/>
        <w:autoSpaceDN w:val="0"/>
        <w:adjustRightInd w:val="0"/>
        <w:snapToGrid w:val="0"/>
        <w:spacing w:beforeLines="50" w:before="156" w:line="276" w:lineRule="auto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山西工商学院在线开放课程</w:t>
      </w:r>
      <w:r>
        <w:rPr>
          <w:rFonts w:ascii="Times New Roman" w:eastAsia="方正小标宋简体" w:hAnsi="Times New Roman" w:hint="eastAsia"/>
          <w:sz w:val="36"/>
          <w:szCs w:val="36"/>
        </w:rPr>
        <w:t>项目建设推荐</w:t>
      </w:r>
      <w:r>
        <w:rPr>
          <w:rFonts w:ascii="Times New Roman" w:eastAsia="方正小标宋简体" w:hAnsi="Times New Roman"/>
          <w:sz w:val="36"/>
          <w:szCs w:val="36"/>
        </w:rPr>
        <w:t>汇总表</w:t>
      </w:r>
    </w:p>
    <w:bookmarkEnd w:id="0"/>
    <w:p w:rsidR="00B0602F" w:rsidRDefault="00B0602F" w:rsidP="00B0602F">
      <w:pPr>
        <w:autoSpaceDE w:val="0"/>
        <w:autoSpaceDN w:val="0"/>
        <w:adjustRightInd w:val="0"/>
        <w:snapToGrid w:val="0"/>
        <w:spacing w:beforeLines="50" w:before="156" w:line="276" w:lineRule="auto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院（部）名称：</w:t>
      </w:r>
      <w:r>
        <w:rPr>
          <w:rFonts w:ascii="Times New Roman" w:eastAsia="仿宋_GB2312" w:hAnsi="Times New Roman"/>
          <w:sz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           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295"/>
        <w:gridCol w:w="1325"/>
        <w:gridCol w:w="1445"/>
        <w:gridCol w:w="1446"/>
        <w:gridCol w:w="1129"/>
        <w:gridCol w:w="1133"/>
      </w:tblGrid>
      <w:tr w:rsidR="00B0602F" w:rsidTr="005432F2">
        <w:trPr>
          <w:trHeight w:val="783"/>
        </w:trPr>
        <w:tc>
          <w:tcPr>
            <w:tcW w:w="787" w:type="dxa"/>
            <w:vAlign w:val="center"/>
          </w:tcPr>
          <w:p w:rsidR="00B0602F" w:rsidRDefault="00B0602F" w:rsidP="005432F2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序号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课程名称</w:t>
            </w: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所属学科</w:t>
            </w: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课程负责人</w:t>
            </w: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手机号码</w:t>
            </w: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学时</w:t>
            </w: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备注</w:t>
            </w: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539"/>
        </w:trPr>
        <w:tc>
          <w:tcPr>
            <w:tcW w:w="787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602F" w:rsidRDefault="00B0602F" w:rsidP="005432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0602F" w:rsidTr="005432F2">
        <w:trPr>
          <w:trHeight w:val="4624"/>
        </w:trPr>
        <w:tc>
          <w:tcPr>
            <w:tcW w:w="8560" w:type="dxa"/>
            <w:gridSpan w:val="7"/>
            <w:vAlign w:val="center"/>
          </w:tcPr>
          <w:p w:rsidR="00B0602F" w:rsidRDefault="00B0602F" w:rsidP="005432F2">
            <w:pPr>
              <w:spacing w:beforeLines="50" w:before="156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院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部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>审核：</w:t>
            </w: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负责人</w:t>
            </w:r>
            <w:r>
              <w:rPr>
                <w:rFonts w:ascii="Times New Roman" w:eastAsia="仿宋_GB2312" w:hAnsi="Times New Roman"/>
                <w:sz w:val="24"/>
              </w:rPr>
              <w:t>签字：</w:t>
            </w:r>
          </w:p>
          <w:p w:rsidR="00B0602F" w:rsidRDefault="00B0602F" w:rsidP="005432F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期：</w:t>
            </w:r>
          </w:p>
        </w:tc>
      </w:tr>
    </w:tbl>
    <w:p w:rsidR="00B0602F" w:rsidRDefault="00B0602F" w:rsidP="00B0602F">
      <w:r>
        <w:rPr>
          <w:rFonts w:hint="eastAsia"/>
          <w:sz w:val="44"/>
          <w:szCs w:val="44"/>
        </w:rPr>
        <w:br w:type="page"/>
      </w:r>
    </w:p>
    <w:p w:rsidR="001379E6" w:rsidRDefault="001379E6"/>
    <w:sectPr w:rsidR="00137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2F"/>
    <w:rsid w:val="00003C9F"/>
    <w:rsid w:val="00015C27"/>
    <w:rsid w:val="00072AC0"/>
    <w:rsid w:val="000C23E1"/>
    <w:rsid w:val="000F0F66"/>
    <w:rsid w:val="000F74D2"/>
    <w:rsid w:val="001230A6"/>
    <w:rsid w:val="001379E6"/>
    <w:rsid w:val="00145629"/>
    <w:rsid w:val="001515DD"/>
    <w:rsid w:val="0018697F"/>
    <w:rsid w:val="001D3C64"/>
    <w:rsid w:val="001E69CE"/>
    <w:rsid w:val="002647AB"/>
    <w:rsid w:val="002924E3"/>
    <w:rsid w:val="002A0AF8"/>
    <w:rsid w:val="002A13A1"/>
    <w:rsid w:val="002E20D7"/>
    <w:rsid w:val="00365111"/>
    <w:rsid w:val="003A3C54"/>
    <w:rsid w:val="003A7A18"/>
    <w:rsid w:val="003B2A0B"/>
    <w:rsid w:val="003E054E"/>
    <w:rsid w:val="00404B9A"/>
    <w:rsid w:val="00433F8F"/>
    <w:rsid w:val="00436AB4"/>
    <w:rsid w:val="00473D99"/>
    <w:rsid w:val="00482961"/>
    <w:rsid w:val="00496F03"/>
    <w:rsid w:val="004F0084"/>
    <w:rsid w:val="005435F7"/>
    <w:rsid w:val="00550045"/>
    <w:rsid w:val="005578A0"/>
    <w:rsid w:val="005A7675"/>
    <w:rsid w:val="00605169"/>
    <w:rsid w:val="006401B7"/>
    <w:rsid w:val="00686729"/>
    <w:rsid w:val="00694425"/>
    <w:rsid w:val="0069635F"/>
    <w:rsid w:val="006A4563"/>
    <w:rsid w:val="006B1EED"/>
    <w:rsid w:val="006C7F85"/>
    <w:rsid w:val="006D56E7"/>
    <w:rsid w:val="006F2964"/>
    <w:rsid w:val="0070147D"/>
    <w:rsid w:val="00731822"/>
    <w:rsid w:val="00740BFC"/>
    <w:rsid w:val="00740E78"/>
    <w:rsid w:val="007564FB"/>
    <w:rsid w:val="00777760"/>
    <w:rsid w:val="007A1251"/>
    <w:rsid w:val="007B5FFF"/>
    <w:rsid w:val="007B77BF"/>
    <w:rsid w:val="008113BB"/>
    <w:rsid w:val="00816E4D"/>
    <w:rsid w:val="00817468"/>
    <w:rsid w:val="00827518"/>
    <w:rsid w:val="00857647"/>
    <w:rsid w:val="008E063A"/>
    <w:rsid w:val="008F5BC1"/>
    <w:rsid w:val="00905525"/>
    <w:rsid w:val="00917A80"/>
    <w:rsid w:val="009338EF"/>
    <w:rsid w:val="00950757"/>
    <w:rsid w:val="009B654B"/>
    <w:rsid w:val="009C0D05"/>
    <w:rsid w:val="009E662C"/>
    <w:rsid w:val="009E7427"/>
    <w:rsid w:val="00A14ED9"/>
    <w:rsid w:val="00A2262D"/>
    <w:rsid w:val="00A23174"/>
    <w:rsid w:val="00A3066A"/>
    <w:rsid w:val="00A8728A"/>
    <w:rsid w:val="00AA2408"/>
    <w:rsid w:val="00AB3C34"/>
    <w:rsid w:val="00AF089B"/>
    <w:rsid w:val="00B0602F"/>
    <w:rsid w:val="00B600B9"/>
    <w:rsid w:val="00B7244A"/>
    <w:rsid w:val="00BA344A"/>
    <w:rsid w:val="00BC6392"/>
    <w:rsid w:val="00BF7EEF"/>
    <w:rsid w:val="00C04AF2"/>
    <w:rsid w:val="00C561C1"/>
    <w:rsid w:val="00CC6540"/>
    <w:rsid w:val="00CF6481"/>
    <w:rsid w:val="00D013BE"/>
    <w:rsid w:val="00D12B04"/>
    <w:rsid w:val="00DF51A1"/>
    <w:rsid w:val="00E0238D"/>
    <w:rsid w:val="00E2526B"/>
    <w:rsid w:val="00E51A9F"/>
    <w:rsid w:val="00E55283"/>
    <w:rsid w:val="00EB6611"/>
    <w:rsid w:val="00EC0D86"/>
    <w:rsid w:val="00EE54DD"/>
    <w:rsid w:val="00F04D98"/>
    <w:rsid w:val="00F308B0"/>
    <w:rsid w:val="00F325D5"/>
    <w:rsid w:val="00F35E0D"/>
    <w:rsid w:val="00F36DF3"/>
    <w:rsid w:val="00F55B25"/>
    <w:rsid w:val="00F85CD8"/>
    <w:rsid w:val="00FB58CF"/>
    <w:rsid w:val="00FE63F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2018-07-23T11:10:00Z</dcterms:created>
  <dcterms:modified xsi:type="dcterms:W3CDTF">2018-07-23T11:10:00Z</dcterms:modified>
</cp:coreProperties>
</file>